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C16712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C16712">
        <w:rPr>
          <w:rFonts w:ascii="Times New Roman" w:eastAsia="Calibri" w:hAnsi="Times New Roman"/>
          <w:b/>
          <w:lang w:eastAsia="en-US"/>
        </w:rPr>
        <w:t>8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C16712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1F662C" w:rsidRPr="006D2BF6" w:rsidRDefault="001F662C" w:rsidP="001F662C">
      <w:pPr>
        <w:rPr>
          <w:rFonts w:ascii="Times New Roman" w:hAnsi="Times New Roman"/>
          <w:b/>
        </w:rPr>
      </w:pPr>
    </w:p>
    <w:p w:rsidR="001F662C" w:rsidRPr="00140612" w:rsidRDefault="001F662C" w:rsidP="001F662C">
      <w:pPr>
        <w:jc w:val="center"/>
        <w:rPr>
          <w:rFonts w:ascii="Times New Roman" w:hAnsi="Times New Roman"/>
        </w:rPr>
      </w:pPr>
      <w:r w:rsidRPr="006D2BF6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>Önkormányzat</w:t>
      </w:r>
    </w:p>
    <w:p w:rsidR="001F662C" w:rsidRPr="006D2BF6" w:rsidRDefault="001F662C" w:rsidP="001F662C">
      <w:pPr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Képviselő-testülete</w:t>
      </w:r>
    </w:p>
    <w:p w:rsidR="001F662C" w:rsidRPr="006D2BF6" w:rsidRDefault="001F662C" w:rsidP="001F66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78</w:t>
      </w:r>
      <w:r w:rsidRPr="006D2BF6">
        <w:rPr>
          <w:rFonts w:ascii="Times New Roman" w:hAnsi="Times New Roman"/>
          <w:b/>
        </w:rPr>
        <w:t xml:space="preserve">/2017.(VI. </w:t>
      </w:r>
      <w:r>
        <w:rPr>
          <w:rFonts w:ascii="Times New Roman" w:hAnsi="Times New Roman"/>
          <w:b/>
        </w:rPr>
        <w:t>28.</w:t>
      </w:r>
      <w:r w:rsidRPr="006D2BF6">
        <w:rPr>
          <w:rFonts w:ascii="Times New Roman" w:hAnsi="Times New Roman"/>
          <w:b/>
        </w:rPr>
        <w:t xml:space="preserve">) </w:t>
      </w:r>
      <w:proofErr w:type="spellStart"/>
      <w:r w:rsidRPr="006D2BF6">
        <w:rPr>
          <w:rFonts w:ascii="Times New Roman" w:hAnsi="Times New Roman"/>
          <w:b/>
        </w:rPr>
        <w:t>Öh</w:t>
      </w:r>
      <w:proofErr w:type="spellEnd"/>
      <w:r w:rsidRPr="006D2BF6">
        <w:rPr>
          <w:rFonts w:ascii="Times New Roman" w:hAnsi="Times New Roman"/>
          <w:b/>
        </w:rPr>
        <w:t>. számú</w:t>
      </w:r>
    </w:p>
    <w:p w:rsidR="001F662C" w:rsidRPr="006D2BF6" w:rsidRDefault="001F662C" w:rsidP="001F662C">
      <w:pPr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Határozata</w:t>
      </w:r>
    </w:p>
    <w:p w:rsidR="001F662C" w:rsidRPr="006D2BF6" w:rsidRDefault="001F662C" w:rsidP="001F662C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D2BF6">
        <w:rPr>
          <w:b/>
          <w:sz w:val="22"/>
          <w:szCs w:val="22"/>
        </w:rPr>
        <w:t xml:space="preserve">Telki Óvoda fűtéskorszerűsítésének megvalósítására </w:t>
      </w:r>
    </w:p>
    <w:p w:rsidR="001F662C" w:rsidRPr="006D2BF6" w:rsidRDefault="001F662C" w:rsidP="001F662C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D2BF6">
        <w:rPr>
          <w:b/>
          <w:sz w:val="22"/>
          <w:szCs w:val="22"/>
        </w:rPr>
        <w:t>érkezett ajánlatok elbírálásáról</w:t>
      </w:r>
    </w:p>
    <w:p w:rsidR="001F662C" w:rsidRPr="008E3C34" w:rsidRDefault="001F662C" w:rsidP="001F662C">
      <w:pPr>
        <w:pStyle w:val="Cm"/>
        <w:rPr>
          <w:b/>
          <w:caps w:val="0"/>
          <w:sz w:val="22"/>
          <w:szCs w:val="22"/>
        </w:rPr>
      </w:pPr>
      <w:r w:rsidRPr="006D2BF6">
        <w:rPr>
          <w:sz w:val="22"/>
          <w:szCs w:val="22"/>
        </w:rPr>
        <w:t xml:space="preserve"> </w:t>
      </w:r>
    </w:p>
    <w:p w:rsidR="001F662C" w:rsidRPr="006D2BF6" w:rsidRDefault="001F662C" w:rsidP="001F662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6D2BF6">
        <w:rPr>
          <w:sz w:val="22"/>
          <w:szCs w:val="22"/>
        </w:rPr>
        <w:t xml:space="preserve">Telki község Képviselő-testülete úgy határozott, hogy a Telki Óvoda fűtéskorszerűsítésének munkálatainak elvégzésére kiírt ajánlatkérést követően a legkedvezőbb ajánlatot benyújtó </w:t>
      </w:r>
      <w:proofErr w:type="spellStart"/>
      <w:r w:rsidRPr="001865DD">
        <w:t>Arcadia</w:t>
      </w:r>
      <w:proofErr w:type="spellEnd"/>
      <w:r w:rsidRPr="001865DD">
        <w:t xml:space="preserve"> K Kft.</w:t>
      </w:r>
      <w:r>
        <w:t>-t</w:t>
      </w:r>
      <w:r w:rsidRPr="006D2BF6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( 3998</w:t>
      </w:r>
      <w:proofErr w:type="gramEnd"/>
      <w:r>
        <w:rPr>
          <w:sz w:val="22"/>
          <w:szCs w:val="22"/>
        </w:rPr>
        <w:t xml:space="preserve"> Nyíri, Ady E.u.9.)  </w:t>
      </w:r>
      <w:r w:rsidRPr="006D2BF6">
        <w:rPr>
          <w:sz w:val="22"/>
          <w:szCs w:val="22"/>
        </w:rPr>
        <w:t>jelöli ki győztesnek.</w:t>
      </w:r>
    </w:p>
    <w:p w:rsidR="001F662C" w:rsidRPr="006D2BF6" w:rsidRDefault="001F662C" w:rsidP="001F662C">
      <w:pPr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Felhatalmazza a polgármestert a kivitelezési szerződés aláírására.</w:t>
      </w:r>
    </w:p>
    <w:p w:rsidR="001F662C" w:rsidRPr="006D2BF6" w:rsidRDefault="001F662C" w:rsidP="001F66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F662C" w:rsidRPr="006D2BF6" w:rsidRDefault="001F662C" w:rsidP="001F66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Felelős: Polgármester</w:t>
      </w:r>
    </w:p>
    <w:p w:rsidR="001F662C" w:rsidRPr="006D2BF6" w:rsidRDefault="001F662C" w:rsidP="001F66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Határidő: azonnal</w:t>
      </w:r>
    </w:p>
    <w:p w:rsidR="00DF3806" w:rsidRPr="00A30527" w:rsidRDefault="00DF3806" w:rsidP="00F753CA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D41E91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E5E22"/>
    <w:rsid w:val="001F662C"/>
    <w:rsid w:val="00341BA6"/>
    <w:rsid w:val="00362543"/>
    <w:rsid w:val="00386226"/>
    <w:rsid w:val="003C565F"/>
    <w:rsid w:val="005F14B1"/>
    <w:rsid w:val="005F4F94"/>
    <w:rsid w:val="0062275F"/>
    <w:rsid w:val="00823A5C"/>
    <w:rsid w:val="00843B7C"/>
    <w:rsid w:val="00960EBE"/>
    <w:rsid w:val="0099429E"/>
    <w:rsid w:val="009D3EDB"/>
    <w:rsid w:val="00A30527"/>
    <w:rsid w:val="00A3083A"/>
    <w:rsid w:val="00AE3E10"/>
    <w:rsid w:val="00AF2CD8"/>
    <w:rsid w:val="00AF487B"/>
    <w:rsid w:val="00B279D7"/>
    <w:rsid w:val="00B8585B"/>
    <w:rsid w:val="00BD6330"/>
    <w:rsid w:val="00C16712"/>
    <w:rsid w:val="00C63A5D"/>
    <w:rsid w:val="00D41E91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5BB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2017-07-31T11:03:00Z</dcterms:created>
  <dcterms:modified xsi:type="dcterms:W3CDTF">2017-09-19T11:07:00Z</dcterms:modified>
</cp:coreProperties>
</file>